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ECF3" w14:textId="77777777" w:rsidR="003C5A03" w:rsidRPr="00730D78" w:rsidRDefault="00730D78" w:rsidP="00AA25A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30D78">
        <w:rPr>
          <w:rFonts w:ascii="Arial" w:hAnsi="Arial" w:cs="Arial"/>
          <w:b/>
          <w:sz w:val="28"/>
          <w:szCs w:val="28"/>
        </w:rPr>
        <w:t>NOTICE</w:t>
      </w:r>
    </w:p>
    <w:p w14:paraId="1C0DEFDC" w14:textId="77777777" w:rsidR="00730D78" w:rsidRPr="00183D9A" w:rsidRDefault="00730D78" w:rsidP="00730D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B78CA2" w14:textId="1272E0C2" w:rsidR="00730D78" w:rsidRDefault="00730D78" w:rsidP="0007305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83D9A">
        <w:rPr>
          <w:rFonts w:ascii="Arial" w:hAnsi="Arial" w:cs="Arial"/>
          <w:sz w:val="20"/>
          <w:szCs w:val="20"/>
        </w:rPr>
        <w:t xml:space="preserve">A </w:t>
      </w:r>
      <w:r w:rsidR="0007305B">
        <w:rPr>
          <w:rFonts w:ascii="Arial" w:hAnsi="Arial" w:cs="Arial"/>
          <w:sz w:val="20"/>
          <w:szCs w:val="20"/>
        </w:rPr>
        <w:t xml:space="preserve">public hearing on the </w:t>
      </w:r>
      <w:r w:rsidRPr="00183D9A">
        <w:rPr>
          <w:rFonts w:ascii="Arial" w:hAnsi="Arial" w:cs="Arial"/>
          <w:sz w:val="20"/>
          <w:szCs w:val="20"/>
        </w:rPr>
        <w:t xml:space="preserve">proposed </w:t>
      </w:r>
      <w:r w:rsidR="00AA25A2">
        <w:rPr>
          <w:rFonts w:ascii="Arial" w:hAnsi="Arial" w:cs="Arial"/>
          <w:sz w:val="20"/>
          <w:szCs w:val="20"/>
        </w:rPr>
        <w:t>202</w:t>
      </w:r>
      <w:r w:rsidR="00503C95">
        <w:rPr>
          <w:rFonts w:ascii="Arial" w:hAnsi="Arial" w:cs="Arial"/>
          <w:sz w:val="20"/>
          <w:szCs w:val="20"/>
        </w:rPr>
        <w:t>7</w:t>
      </w:r>
      <w:r w:rsidRPr="00183D9A">
        <w:rPr>
          <w:rFonts w:ascii="Arial" w:hAnsi="Arial" w:cs="Arial"/>
          <w:sz w:val="20"/>
          <w:szCs w:val="20"/>
        </w:rPr>
        <w:t xml:space="preserve"> budget will be held </w:t>
      </w:r>
      <w:r w:rsidR="00AA25A2">
        <w:rPr>
          <w:rFonts w:ascii="Arial" w:hAnsi="Arial" w:cs="Arial"/>
          <w:sz w:val="20"/>
          <w:szCs w:val="20"/>
        </w:rPr>
        <w:t xml:space="preserve">on Tuesday, November </w:t>
      </w:r>
      <w:r w:rsidR="0021072B">
        <w:rPr>
          <w:rFonts w:ascii="Arial" w:hAnsi="Arial" w:cs="Arial"/>
          <w:sz w:val="20"/>
          <w:szCs w:val="20"/>
        </w:rPr>
        <w:t>1</w:t>
      </w:r>
      <w:r w:rsidR="006203BC">
        <w:rPr>
          <w:rFonts w:ascii="Arial" w:hAnsi="Arial" w:cs="Arial"/>
          <w:sz w:val="20"/>
          <w:szCs w:val="20"/>
        </w:rPr>
        <w:t>0</w:t>
      </w:r>
      <w:r w:rsidR="0021072B">
        <w:rPr>
          <w:rFonts w:ascii="Arial" w:hAnsi="Arial" w:cs="Arial"/>
          <w:sz w:val="20"/>
          <w:szCs w:val="20"/>
        </w:rPr>
        <w:t>, 202</w:t>
      </w:r>
      <w:r w:rsidR="006203BC">
        <w:rPr>
          <w:rFonts w:ascii="Arial" w:hAnsi="Arial" w:cs="Arial"/>
          <w:sz w:val="20"/>
          <w:szCs w:val="20"/>
        </w:rPr>
        <w:t>6</w:t>
      </w:r>
      <w:r w:rsidRPr="00183D9A">
        <w:rPr>
          <w:rFonts w:ascii="Arial" w:hAnsi="Arial" w:cs="Arial"/>
          <w:sz w:val="20"/>
          <w:szCs w:val="20"/>
        </w:rPr>
        <w:t>, at 7:</w:t>
      </w:r>
      <w:r w:rsidR="001E01D7">
        <w:rPr>
          <w:rFonts w:ascii="Arial" w:hAnsi="Arial" w:cs="Arial"/>
          <w:sz w:val="20"/>
          <w:szCs w:val="20"/>
        </w:rPr>
        <w:t>0</w:t>
      </w:r>
      <w:r w:rsidRPr="00183D9A">
        <w:rPr>
          <w:rFonts w:ascii="Arial" w:hAnsi="Arial" w:cs="Arial"/>
          <w:sz w:val="20"/>
          <w:szCs w:val="20"/>
        </w:rPr>
        <w:t>0 P.</w:t>
      </w:r>
      <w:r w:rsidR="001E01D7">
        <w:rPr>
          <w:rFonts w:ascii="Arial" w:hAnsi="Arial" w:cs="Arial"/>
          <w:sz w:val="20"/>
          <w:szCs w:val="20"/>
        </w:rPr>
        <w:t>M.,</w:t>
      </w:r>
      <w:r w:rsidR="004E3A66">
        <w:rPr>
          <w:rFonts w:ascii="Arial" w:hAnsi="Arial" w:cs="Arial"/>
          <w:sz w:val="20"/>
          <w:szCs w:val="20"/>
        </w:rPr>
        <w:t xml:space="preserve"> </w:t>
      </w:r>
      <w:r w:rsidR="001E01D7">
        <w:rPr>
          <w:rFonts w:ascii="Arial" w:hAnsi="Arial" w:cs="Arial"/>
          <w:sz w:val="20"/>
          <w:szCs w:val="20"/>
        </w:rPr>
        <w:t xml:space="preserve">at The Town of </w:t>
      </w:r>
      <w:proofErr w:type="gramStart"/>
      <w:r w:rsidR="001E01D7">
        <w:rPr>
          <w:rFonts w:ascii="Arial" w:hAnsi="Arial" w:cs="Arial"/>
          <w:sz w:val="20"/>
          <w:szCs w:val="20"/>
        </w:rPr>
        <w:t xml:space="preserve">Emmet </w:t>
      </w:r>
      <w:r w:rsidRPr="00183D9A">
        <w:rPr>
          <w:rFonts w:ascii="Arial" w:hAnsi="Arial" w:cs="Arial"/>
          <w:sz w:val="20"/>
          <w:szCs w:val="20"/>
        </w:rPr>
        <w:t>.</w:t>
      </w:r>
      <w:r w:rsidR="001E01D7">
        <w:rPr>
          <w:rFonts w:ascii="Arial" w:hAnsi="Arial" w:cs="Arial"/>
          <w:sz w:val="20"/>
          <w:szCs w:val="20"/>
        </w:rPr>
        <w:t>Garage</w:t>
      </w:r>
      <w:proofErr w:type="gramEnd"/>
      <w:r w:rsidR="001E01D7">
        <w:rPr>
          <w:rFonts w:ascii="Arial" w:hAnsi="Arial" w:cs="Arial"/>
          <w:sz w:val="20"/>
          <w:szCs w:val="20"/>
        </w:rPr>
        <w:t xml:space="preserve"> 135103 Halder Drive Mosinee Wi 54455</w:t>
      </w:r>
    </w:p>
    <w:p w14:paraId="659B0827" w14:textId="77777777" w:rsidR="0007305B" w:rsidRPr="00183D9A" w:rsidRDefault="0007305B" w:rsidP="00730D78">
      <w:pPr>
        <w:spacing w:after="0" w:line="240" w:lineRule="auto"/>
        <w:ind w:firstLine="540"/>
        <w:rPr>
          <w:rFonts w:ascii="Arial" w:hAnsi="Arial" w:cs="Arial"/>
          <w:sz w:val="20"/>
          <w:szCs w:val="20"/>
        </w:rPr>
      </w:pPr>
    </w:p>
    <w:p w14:paraId="0794B031" w14:textId="77777777" w:rsidR="00730D78" w:rsidRPr="00183D9A" w:rsidRDefault="0007305B" w:rsidP="0007305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Notice is also given that immediately after the budget </w:t>
      </w:r>
      <w:proofErr w:type="gramStart"/>
      <w:r>
        <w:rPr>
          <w:rFonts w:ascii="Arial" w:hAnsi="Arial" w:cs="Arial"/>
          <w:sz w:val="20"/>
          <w:szCs w:val="20"/>
        </w:rPr>
        <w:t>hearing</w:t>
      </w:r>
      <w:proofErr w:type="gramEnd"/>
      <w:r>
        <w:rPr>
          <w:rFonts w:ascii="Arial" w:hAnsi="Arial" w:cs="Arial"/>
          <w:sz w:val="20"/>
          <w:szCs w:val="20"/>
        </w:rPr>
        <w:t xml:space="preserve"> a special town meeting will be called for the following purposes:</w:t>
      </w:r>
    </w:p>
    <w:p w14:paraId="6E37EA1E" w14:textId="77777777" w:rsidR="00730D78" w:rsidRPr="00183D9A" w:rsidRDefault="00730D78" w:rsidP="00730D78">
      <w:pPr>
        <w:spacing w:after="0" w:line="240" w:lineRule="auto"/>
        <w:ind w:firstLine="540"/>
        <w:rPr>
          <w:rFonts w:ascii="Arial" w:hAnsi="Arial" w:cs="Arial"/>
          <w:sz w:val="20"/>
          <w:szCs w:val="20"/>
        </w:rPr>
      </w:pPr>
    </w:p>
    <w:p w14:paraId="721D6214" w14:textId="2A5E0BF9" w:rsidR="00730D78" w:rsidRPr="00183D9A" w:rsidRDefault="00C821E3" w:rsidP="00730D7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adopt the 202</w:t>
      </w:r>
      <w:r w:rsidR="006203BC">
        <w:rPr>
          <w:rFonts w:ascii="Arial" w:hAnsi="Arial" w:cs="Arial"/>
          <w:sz w:val="20"/>
          <w:szCs w:val="20"/>
        </w:rPr>
        <w:t>6</w:t>
      </w:r>
      <w:r w:rsidR="00EE0A53">
        <w:rPr>
          <w:rFonts w:ascii="Arial" w:hAnsi="Arial" w:cs="Arial"/>
          <w:sz w:val="20"/>
          <w:szCs w:val="20"/>
        </w:rPr>
        <w:t xml:space="preserve"> </w:t>
      </w:r>
      <w:r w:rsidR="0007305B">
        <w:rPr>
          <w:rFonts w:ascii="Arial" w:hAnsi="Arial" w:cs="Arial"/>
          <w:sz w:val="20"/>
          <w:szCs w:val="20"/>
        </w:rPr>
        <w:t>town tax levy</w:t>
      </w:r>
      <w:r w:rsidR="00A223BA">
        <w:rPr>
          <w:rFonts w:ascii="Arial" w:hAnsi="Arial" w:cs="Arial"/>
          <w:sz w:val="20"/>
          <w:szCs w:val="20"/>
        </w:rPr>
        <w:t xml:space="preserve"> of $185,000 (payable 2027)</w:t>
      </w:r>
      <w:r w:rsidR="0007305B">
        <w:rPr>
          <w:rFonts w:ascii="Arial" w:hAnsi="Arial" w:cs="Arial"/>
          <w:sz w:val="20"/>
          <w:szCs w:val="20"/>
        </w:rPr>
        <w:t xml:space="preserve"> and budget pursuant to section 60.10(2) of the state statutes.</w:t>
      </w:r>
    </w:p>
    <w:p w14:paraId="6C4889BB" w14:textId="77777777" w:rsidR="00730D78" w:rsidRPr="00183D9A" w:rsidRDefault="00730D78" w:rsidP="00730D78">
      <w:pPr>
        <w:spacing w:after="0" w:line="240" w:lineRule="auto"/>
        <w:ind w:left="540"/>
        <w:rPr>
          <w:rFonts w:ascii="Arial" w:hAnsi="Arial" w:cs="Arial"/>
          <w:sz w:val="20"/>
          <w:szCs w:val="20"/>
        </w:rPr>
      </w:pPr>
    </w:p>
    <w:p w14:paraId="35D8BD80" w14:textId="77777777" w:rsidR="00730D78" w:rsidRPr="00183D9A" w:rsidRDefault="00730D78" w:rsidP="001E01D7">
      <w:pPr>
        <w:pStyle w:val="ListParagraph"/>
        <w:spacing w:after="0" w:line="240" w:lineRule="auto"/>
        <w:ind w:left="900"/>
        <w:rPr>
          <w:rFonts w:ascii="Arial" w:hAnsi="Arial" w:cs="Arial"/>
          <w:sz w:val="20"/>
          <w:szCs w:val="20"/>
        </w:rPr>
      </w:pPr>
    </w:p>
    <w:p w14:paraId="56EAA6FF" w14:textId="77777777" w:rsidR="0007305B" w:rsidRDefault="0007305B" w:rsidP="00730D78">
      <w:pPr>
        <w:spacing w:after="0" w:line="240" w:lineRule="auto"/>
        <w:ind w:firstLine="540"/>
        <w:rPr>
          <w:rFonts w:ascii="Arial" w:hAnsi="Arial" w:cs="Arial"/>
          <w:sz w:val="20"/>
          <w:szCs w:val="20"/>
        </w:rPr>
      </w:pPr>
    </w:p>
    <w:p w14:paraId="03157A21" w14:textId="77777777" w:rsidR="0007305B" w:rsidRDefault="0007305B" w:rsidP="0007305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budget in detail is available from the Clerk.</w:t>
      </w:r>
    </w:p>
    <w:p w14:paraId="69FAF045" w14:textId="77777777" w:rsidR="0007305B" w:rsidRDefault="0007305B" w:rsidP="000730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E06E52" w14:textId="77777777" w:rsidR="00730D78" w:rsidRPr="00183D9A" w:rsidRDefault="0007305B" w:rsidP="0007305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regular monthly Town Board Meeting will be held following the special Town Meetin</w:t>
      </w:r>
      <w:r w:rsidR="001E01D7">
        <w:rPr>
          <w:rFonts w:ascii="Arial" w:hAnsi="Arial" w:cs="Arial"/>
          <w:sz w:val="20"/>
          <w:szCs w:val="20"/>
        </w:rPr>
        <w:t>g, also being held at the Town of Emmet Garage.</w:t>
      </w:r>
    </w:p>
    <w:p w14:paraId="6EF515CE" w14:textId="77777777" w:rsidR="00730D78" w:rsidRPr="00183D9A" w:rsidRDefault="00730D78" w:rsidP="00730D78">
      <w:pPr>
        <w:spacing w:after="0" w:line="240" w:lineRule="auto"/>
        <w:ind w:firstLine="540"/>
        <w:rPr>
          <w:rFonts w:ascii="Arial" w:hAnsi="Arial" w:cs="Arial"/>
          <w:sz w:val="20"/>
          <w:szCs w:val="20"/>
        </w:rPr>
      </w:pPr>
    </w:p>
    <w:p w14:paraId="4B526DC1" w14:textId="77777777" w:rsidR="00730D78" w:rsidRPr="00183D9A" w:rsidRDefault="003D6D29" w:rsidP="003D6D29">
      <w:pPr>
        <w:spacing w:after="0" w:line="240" w:lineRule="auto"/>
        <w:ind w:firstLine="540"/>
        <w:jc w:val="right"/>
        <w:rPr>
          <w:rFonts w:ascii="Arial" w:hAnsi="Arial" w:cs="Arial"/>
          <w:sz w:val="20"/>
          <w:szCs w:val="20"/>
        </w:rPr>
      </w:pPr>
      <w:r w:rsidRPr="00183D9A">
        <w:rPr>
          <w:rFonts w:ascii="Arial" w:hAnsi="Arial" w:cs="Arial"/>
          <w:sz w:val="20"/>
          <w:szCs w:val="20"/>
        </w:rPr>
        <w:t>By order of the Town Board, Town of Emmet</w:t>
      </w:r>
    </w:p>
    <w:p w14:paraId="344970F0" w14:textId="77777777" w:rsidR="003D6D29" w:rsidRPr="00183D9A" w:rsidRDefault="003D6D29" w:rsidP="003D6D29">
      <w:pPr>
        <w:spacing w:after="0" w:line="240" w:lineRule="auto"/>
        <w:ind w:firstLine="540"/>
        <w:jc w:val="right"/>
        <w:rPr>
          <w:rFonts w:ascii="Arial" w:hAnsi="Arial" w:cs="Arial"/>
          <w:sz w:val="20"/>
          <w:szCs w:val="20"/>
        </w:rPr>
      </w:pPr>
    </w:p>
    <w:p w14:paraId="007E6947" w14:textId="77777777" w:rsidR="003D6D29" w:rsidRPr="00183D9A" w:rsidRDefault="003D6D29" w:rsidP="003D6D29">
      <w:pPr>
        <w:spacing w:after="0" w:line="240" w:lineRule="auto"/>
        <w:ind w:firstLine="540"/>
        <w:jc w:val="right"/>
        <w:rPr>
          <w:rFonts w:ascii="Arial" w:hAnsi="Arial" w:cs="Arial"/>
          <w:sz w:val="20"/>
          <w:szCs w:val="20"/>
        </w:rPr>
      </w:pPr>
      <w:r w:rsidRPr="00183D9A">
        <w:rPr>
          <w:rFonts w:ascii="Arial" w:hAnsi="Arial" w:cs="Arial"/>
          <w:sz w:val="20"/>
          <w:szCs w:val="20"/>
        </w:rPr>
        <w:t>Gerald W. Fitzgerald, Clerk</w:t>
      </w:r>
      <w:r w:rsidRPr="00183D9A">
        <w:rPr>
          <w:rFonts w:ascii="Arial" w:hAnsi="Arial" w:cs="Arial"/>
          <w:sz w:val="20"/>
          <w:szCs w:val="20"/>
        </w:rPr>
        <w:tab/>
      </w:r>
    </w:p>
    <w:p w14:paraId="0C998437" w14:textId="77777777" w:rsidR="00730D78" w:rsidRPr="00183D9A" w:rsidRDefault="00730D78" w:rsidP="00730D78">
      <w:pPr>
        <w:spacing w:after="0" w:line="240" w:lineRule="auto"/>
        <w:ind w:firstLine="540"/>
        <w:rPr>
          <w:rFonts w:ascii="Arial" w:hAnsi="Arial" w:cs="Arial"/>
          <w:sz w:val="20"/>
          <w:szCs w:val="20"/>
        </w:rPr>
      </w:pPr>
    </w:p>
    <w:p w14:paraId="7871E707" w14:textId="77777777" w:rsidR="003D6D29" w:rsidRDefault="003D6D29" w:rsidP="003D6D29">
      <w:pPr>
        <w:spacing w:after="0" w:line="240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Summary</w:t>
      </w:r>
      <w:r w:rsidR="00C66137">
        <w:rPr>
          <w:rFonts w:ascii="Arial" w:hAnsi="Arial" w:cs="Arial"/>
          <w:b/>
        </w:rPr>
        <w:t xml:space="preserve"> of Budget Proposal</w:t>
      </w:r>
    </w:p>
    <w:p w14:paraId="44B8F3F6" w14:textId="77777777" w:rsidR="003D6D29" w:rsidRDefault="003D6D29" w:rsidP="00730D78">
      <w:pPr>
        <w:spacing w:after="0" w:line="240" w:lineRule="auto"/>
        <w:ind w:firstLine="54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2206"/>
        <w:gridCol w:w="2020"/>
        <w:gridCol w:w="1971"/>
      </w:tblGrid>
      <w:tr w:rsidR="003D6D29" w:rsidRPr="00C66137" w14:paraId="7720A51B" w14:textId="77777777" w:rsidTr="0072770A">
        <w:tc>
          <w:tcPr>
            <w:tcW w:w="3163" w:type="dxa"/>
          </w:tcPr>
          <w:p w14:paraId="067402B5" w14:textId="77777777" w:rsidR="003D6D29" w:rsidRPr="00C66137" w:rsidRDefault="00C66137" w:rsidP="003D6D29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66137">
              <w:rPr>
                <w:rFonts w:ascii="Arial" w:hAnsi="Arial" w:cs="Arial"/>
                <w:b/>
                <w:sz w:val="20"/>
                <w:szCs w:val="20"/>
                <w:u w:val="single"/>
              </w:rPr>
              <w:t>Revenue</w:t>
            </w:r>
          </w:p>
        </w:tc>
        <w:tc>
          <w:tcPr>
            <w:tcW w:w="2206" w:type="dxa"/>
          </w:tcPr>
          <w:p w14:paraId="2B98812B" w14:textId="65F2B0C2" w:rsidR="003D6D29" w:rsidRPr="00C66137" w:rsidRDefault="000A2785" w:rsidP="003D6D29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202</w:t>
            </w:r>
            <w:r w:rsidR="005F130C">
              <w:rPr>
                <w:rFonts w:ascii="Arial" w:hAnsi="Arial" w:cs="Arial"/>
                <w:b/>
                <w:sz w:val="20"/>
                <w:szCs w:val="20"/>
                <w:u w:val="single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Budget</w:t>
            </w:r>
          </w:p>
        </w:tc>
        <w:tc>
          <w:tcPr>
            <w:tcW w:w="2020" w:type="dxa"/>
          </w:tcPr>
          <w:p w14:paraId="14A016EE" w14:textId="3CFCBCE3" w:rsidR="003D6D29" w:rsidRPr="00C66137" w:rsidRDefault="000A2785" w:rsidP="003D6D29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202</w:t>
            </w:r>
            <w:r w:rsidR="005F130C">
              <w:rPr>
                <w:rFonts w:ascii="Arial" w:hAnsi="Arial" w:cs="Arial"/>
                <w:b/>
                <w:sz w:val="20"/>
                <w:szCs w:val="20"/>
                <w:u w:val="single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Jan –</w:t>
            </w:r>
            <w:r w:rsidR="0021072B">
              <w:rPr>
                <w:rFonts w:ascii="Arial" w:hAnsi="Arial" w:cs="Arial"/>
                <w:b/>
                <w:sz w:val="20"/>
                <w:szCs w:val="20"/>
                <w:u w:val="single"/>
              </w:rPr>
              <w:t>Oct</w:t>
            </w:r>
            <w:r w:rsidR="003D7E08">
              <w:rPr>
                <w:rFonts w:ascii="Arial" w:hAnsi="Arial" w:cs="Arial"/>
                <w:b/>
                <w:sz w:val="20"/>
                <w:szCs w:val="20"/>
                <w:u w:val="single"/>
              </w:rPr>
              <w:t>.</w:t>
            </w:r>
          </w:p>
        </w:tc>
        <w:tc>
          <w:tcPr>
            <w:tcW w:w="1971" w:type="dxa"/>
          </w:tcPr>
          <w:p w14:paraId="5C9C66CD" w14:textId="2CCA89F5" w:rsidR="003D6D29" w:rsidRPr="00C66137" w:rsidRDefault="000A2785" w:rsidP="003D6D29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Proposed 202</w:t>
            </w:r>
            <w:r w:rsidR="005F130C">
              <w:rPr>
                <w:rFonts w:ascii="Arial" w:hAnsi="Arial" w:cs="Arial"/>
                <w:b/>
                <w:sz w:val="20"/>
                <w:szCs w:val="20"/>
                <w:u w:val="single"/>
              </w:rPr>
              <w:t>7</w:t>
            </w:r>
          </w:p>
        </w:tc>
      </w:tr>
      <w:tr w:rsidR="003D6D29" w:rsidRPr="00183D9A" w14:paraId="02D4797D" w14:textId="77777777" w:rsidTr="0072770A">
        <w:tc>
          <w:tcPr>
            <w:tcW w:w="3163" w:type="dxa"/>
          </w:tcPr>
          <w:p w14:paraId="3A6AE675" w14:textId="77777777" w:rsidR="003D6D29" w:rsidRPr="00183D9A" w:rsidRDefault="003D6D29" w:rsidP="00730D78">
            <w:pPr>
              <w:rPr>
                <w:rFonts w:ascii="Arial" w:hAnsi="Arial" w:cs="Arial"/>
                <w:sz w:val="20"/>
                <w:szCs w:val="20"/>
              </w:rPr>
            </w:pPr>
            <w:r w:rsidRPr="00183D9A">
              <w:rPr>
                <w:rFonts w:ascii="Arial" w:hAnsi="Arial" w:cs="Arial"/>
                <w:sz w:val="20"/>
                <w:szCs w:val="20"/>
              </w:rPr>
              <w:t>Taxes-Property MFL</w:t>
            </w:r>
          </w:p>
        </w:tc>
        <w:tc>
          <w:tcPr>
            <w:tcW w:w="2206" w:type="dxa"/>
          </w:tcPr>
          <w:p w14:paraId="3217F4D7" w14:textId="5D11D9C0" w:rsidR="003D6D29" w:rsidRPr="00183D9A" w:rsidRDefault="005F130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$183,767</w:t>
            </w:r>
            <w:r w:rsidR="00DF6411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20" w:type="dxa"/>
          </w:tcPr>
          <w:p w14:paraId="5C18A9E1" w14:textId="3467DAAE" w:rsidR="003D6D29" w:rsidRPr="00183D9A" w:rsidRDefault="000A2785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5F130C">
              <w:rPr>
                <w:rFonts w:ascii="Arial" w:hAnsi="Arial" w:cs="Arial"/>
                <w:sz w:val="20"/>
                <w:szCs w:val="20"/>
              </w:rPr>
              <w:t>184,298.10</w:t>
            </w:r>
          </w:p>
        </w:tc>
        <w:tc>
          <w:tcPr>
            <w:tcW w:w="1971" w:type="dxa"/>
          </w:tcPr>
          <w:p w14:paraId="393A0B68" w14:textId="798A99A1" w:rsidR="003D6D29" w:rsidRPr="00183D9A" w:rsidRDefault="007434B2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5F130C">
              <w:rPr>
                <w:rFonts w:ascii="Arial" w:hAnsi="Arial" w:cs="Arial"/>
                <w:sz w:val="20"/>
                <w:szCs w:val="20"/>
              </w:rPr>
              <w:t>201,000.00</w:t>
            </w:r>
          </w:p>
        </w:tc>
      </w:tr>
      <w:tr w:rsidR="003D6D29" w:rsidRPr="00183D9A" w14:paraId="4CB20412" w14:textId="77777777" w:rsidTr="0072770A">
        <w:tc>
          <w:tcPr>
            <w:tcW w:w="3163" w:type="dxa"/>
          </w:tcPr>
          <w:p w14:paraId="2C4568AF" w14:textId="77777777" w:rsidR="003D6D29" w:rsidRPr="00183D9A" w:rsidRDefault="00D40530" w:rsidP="00730D78">
            <w:pPr>
              <w:rPr>
                <w:rFonts w:ascii="Arial" w:hAnsi="Arial" w:cs="Arial"/>
                <w:sz w:val="20"/>
                <w:szCs w:val="20"/>
              </w:rPr>
            </w:pPr>
            <w:r w:rsidRPr="00183D9A">
              <w:rPr>
                <w:rFonts w:ascii="Arial" w:hAnsi="Arial" w:cs="Arial"/>
                <w:sz w:val="20"/>
                <w:szCs w:val="20"/>
              </w:rPr>
              <w:t>Intergovernmental Revenue</w:t>
            </w:r>
          </w:p>
        </w:tc>
        <w:tc>
          <w:tcPr>
            <w:tcW w:w="2206" w:type="dxa"/>
          </w:tcPr>
          <w:p w14:paraId="7DCDC4DC" w14:textId="310BF15B" w:rsidR="003D6D29" w:rsidRPr="00183D9A" w:rsidRDefault="00DF6411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F130C">
              <w:rPr>
                <w:rFonts w:ascii="Arial" w:hAnsi="Arial" w:cs="Arial"/>
                <w:sz w:val="20"/>
                <w:szCs w:val="20"/>
              </w:rPr>
              <w:t>19,816</w:t>
            </w:r>
            <w:r w:rsidR="00EE0A53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2020" w:type="dxa"/>
          </w:tcPr>
          <w:p w14:paraId="5A06211C" w14:textId="43952FC6" w:rsidR="003D6D29" w:rsidRPr="00183D9A" w:rsidRDefault="00DF6411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A3108">
              <w:rPr>
                <w:rFonts w:ascii="Arial" w:hAnsi="Arial" w:cs="Arial"/>
                <w:sz w:val="20"/>
                <w:szCs w:val="20"/>
              </w:rPr>
              <w:t>6</w:t>
            </w:r>
            <w:r w:rsidR="00A223BA">
              <w:rPr>
                <w:rFonts w:ascii="Arial" w:hAnsi="Arial" w:cs="Arial"/>
                <w:sz w:val="20"/>
                <w:szCs w:val="20"/>
              </w:rPr>
              <w:t>4</w:t>
            </w:r>
            <w:r w:rsidR="005A3108">
              <w:rPr>
                <w:rFonts w:ascii="Arial" w:hAnsi="Arial" w:cs="Arial"/>
                <w:sz w:val="20"/>
                <w:szCs w:val="20"/>
              </w:rPr>
              <w:t>,</w:t>
            </w:r>
            <w:r w:rsidR="00A223BA">
              <w:rPr>
                <w:rFonts w:ascii="Arial" w:hAnsi="Arial" w:cs="Arial"/>
                <w:sz w:val="20"/>
                <w:szCs w:val="20"/>
              </w:rPr>
              <w:t>639</w:t>
            </w:r>
            <w:r w:rsidR="005A3108">
              <w:rPr>
                <w:rFonts w:ascii="Arial" w:hAnsi="Arial" w:cs="Arial"/>
                <w:sz w:val="20"/>
                <w:szCs w:val="20"/>
              </w:rPr>
              <w:t>.</w:t>
            </w:r>
            <w:r w:rsidR="00A223BA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971" w:type="dxa"/>
          </w:tcPr>
          <w:p w14:paraId="38310C4F" w14:textId="4EE0989E" w:rsidR="003D6D29" w:rsidRPr="00183D9A" w:rsidRDefault="005F130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225,</w:t>
            </w:r>
            <w:r w:rsidR="000B361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EE0A53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3D6D29" w:rsidRPr="00183D9A" w14:paraId="3A0F6056" w14:textId="77777777" w:rsidTr="0072770A">
        <w:tc>
          <w:tcPr>
            <w:tcW w:w="3163" w:type="dxa"/>
          </w:tcPr>
          <w:p w14:paraId="64530A6B" w14:textId="77777777" w:rsidR="003D6D29" w:rsidRPr="00183D9A" w:rsidRDefault="00C66137" w:rsidP="00730D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 Fire Dues</w:t>
            </w:r>
          </w:p>
        </w:tc>
        <w:tc>
          <w:tcPr>
            <w:tcW w:w="2206" w:type="dxa"/>
          </w:tcPr>
          <w:p w14:paraId="60C38994" w14:textId="6666974F" w:rsidR="003D6D29" w:rsidRPr="00183D9A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</w:t>
            </w:r>
            <w:r w:rsidR="005F130C">
              <w:rPr>
                <w:rFonts w:ascii="Arial" w:hAnsi="Arial" w:cs="Arial"/>
                <w:sz w:val="20"/>
                <w:szCs w:val="20"/>
              </w:rPr>
              <w:t>60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DF6411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20" w:type="dxa"/>
          </w:tcPr>
          <w:p w14:paraId="4881E362" w14:textId="5BD9A814" w:rsidR="003D6D29" w:rsidRPr="00183D9A" w:rsidRDefault="005A3108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5,260.28</w:t>
            </w:r>
          </w:p>
        </w:tc>
        <w:tc>
          <w:tcPr>
            <w:tcW w:w="1971" w:type="dxa"/>
          </w:tcPr>
          <w:p w14:paraId="39FD00AB" w14:textId="2089FDE0" w:rsidR="003D6D29" w:rsidRPr="00183D9A" w:rsidRDefault="005F130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5,300.00</w:t>
            </w:r>
          </w:p>
        </w:tc>
      </w:tr>
      <w:tr w:rsidR="003D6D29" w:rsidRPr="00183D9A" w14:paraId="0C1D8DA3" w14:textId="77777777" w:rsidTr="0072770A">
        <w:tc>
          <w:tcPr>
            <w:tcW w:w="3163" w:type="dxa"/>
          </w:tcPr>
          <w:p w14:paraId="7AEF9044" w14:textId="77777777" w:rsidR="003D6D29" w:rsidRPr="00183D9A" w:rsidRDefault="00C66137" w:rsidP="00730D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ATC Payment</w:t>
            </w:r>
          </w:p>
        </w:tc>
        <w:tc>
          <w:tcPr>
            <w:tcW w:w="2206" w:type="dxa"/>
          </w:tcPr>
          <w:p w14:paraId="537E766A" w14:textId="77777777" w:rsidR="003D6D29" w:rsidRPr="00183D9A" w:rsidRDefault="003D6D29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0" w:type="dxa"/>
          </w:tcPr>
          <w:p w14:paraId="3591A822" w14:textId="77777777" w:rsidR="003D6D29" w:rsidRPr="00183D9A" w:rsidRDefault="0072770A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21,729</w:t>
            </w:r>
            <w:r w:rsidR="00EF564C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1971" w:type="dxa"/>
          </w:tcPr>
          <w:p w14:paraId="2FEC0236" w14:textId="77777777" w:rsidR="003D6D29" w:rsidRPr="00183D9A" w:rsidRDefault="00186D51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D40530" w:rsidRPr="00183D9A" w14:paraId="0E4797A3" w14:textId="77777777" w:rsidTr="0072770A">
        <w:tc>
          <w:tcPr>
            <w:tcW w:w="3163" w:type="dxa"/>
          </w:tcPr>
          <w:p w14:paraId="64CF6CA5" w14:textId="77777777" w:rsidR="00D40530" w:rsidRPr="00183D9A" w:rsidRDefault="0072770A" w:rsidP="00730D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Licenses and Permits</w:t>
            </w:r>
          </w:p>
        </w:tc>
        <w:tc>
          <w:tcPr>
            <w:tcW w:w="2206" w:type="dxa"/>
          </w:tcPr>
          <w:p w14:paraId="0487EC42" w14:textId="5F869658" w:rsidR="00D40530" w:rsidRPr="00183D9A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DF6411">
              <w:rPr>
                <w:rFonts w:ascii="Arial" w:hAnsi="Arial" w:cs="Arial"/>
                <w:sz w:val="20"/>
                <w:szCs w:val="20"/>
              </w:rPr>
              <w:t>00.00</w:t>
            </w:r>
          </w:p>
        </w:tc>
        <w:tc>
          <w:tcPr>
            <w:tcW w:w="2020" w:type="dxa"/>
          </w:tcPr>
          <w:p w14:paraId="6D7F4C2F" w14:textId="42AA7FBC" w:rsidR="00D40530" w:rsidRPr="00183D9A" w:rsidRDefault="005A3108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</w:t>
            </w:r>
            <w:r w:rsidR="00DF6411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1971" w:type="dxa"/>
          </w:tcPr>
          <w:p w14:paraId="479A875B" w14:textId="27462502" w:rsidR="00D40530" w:rsidRPr="00183D9A" w:rsidRDefault="00AB5980" w:rsidP="00503C95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</w:t>
            </w:r>
          </w:p>
        </w:tc>
      </w:tr>
      <w:tr w:rsidR="00D40530" w:rsidRPr="00183D9A" w14:paraId="33DEF954" w14:textId="77777777" w:rsidTr="0072770A">
        <w:tc>
          <w:tcPr>
            <w:tcW w:w="3163" w:type="dxa"/>
          </w:tcPr>
          <w:p w14:paraId="6B90F911" w14:textId="77777777" w:rsidR="00D40530" w:rsidRPr="00183D9A" w:rsidRDefault="00D40530" w:rsidP="00730D78">
            <w:pPr>
              <w:rPr>
                <w:rFonts w:ascii="Arial" w:hAnsi="Arial" w:cs="Arial"/>
                <w:sz w:val="20"/>
                <w:szCs w:val="20"/>
              </w:rPr>
            </w:pPr>
            <w:r w:rsidRPr="00183D9A">
              <w:rPr>
                <w:rFonts w:ascii="Arial" w:hAnsi="Arial" w:cs="Arial"/>
                <w:sz w:val="20"/>
                <w:szCs w:val="20"/>
              </w:rPr>
              <w:t>Highway Materials</w:t>
            </w:r>
          </w:p>
        </w:tc>
        <w:tc>
          <w:tcPr>
            <w:tcW w:w="2206" w:type="dxa"/>
          </w:tcPr>
          <w:p w14:paraId="33AFEB80" w14:textId="77777777" w:rsidR="00D40530" w:rsidRPr="00183D9A" w:rsidRDefault="008E15E8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2020" w:type="dxa"/>
          </w:tcPr>
          <w:p w14:paraId="7EEA5DBF" w14:textId="03F80DF8" w:rsidR="00D40530" w:rsidRPr="00183D9A" w:rsidRDefault="00A223BA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2,067.30</w:t>
            </w:r>
          </w:p>
        </w:tc>
        <w:tc>
          <w:tcPr>
            <w:tcW w:w="1971" w:type="dxa"/>
          </w:tcPr>
          <w:p w14:paraId="001B56D6" w14:textId="77777777" w:rsidR="00D40530" w:rsidRPr="00183D9A" w:rsidRDefault="00186D51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D40530" w:rsidRPr="00183D9A" w14:paraId="35C0B721" w14:textId="77777777" w:rsidTr="0072770A">
        <w:tc>
          <w:tcPr>
            <w:tcW w:w="3163" w:type="dxa"/>
          </w:tcPr>
          <w:p w14:paraId="0C0FDE17" w14:textId="77777777" w:rsidR="00D40530" w:rsidRPr="00183D9A" w:rsidRDefault="0072770A" w:rsidP="00730D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Interest</w:t>
            </w:r>
          </w:p>
        </w:tc>
        <w:tc>
          <w:tcPr>
            <w:tcW w:w="2206" w:type="dxa"/>
          </w:tcPr>
          <w:p w14:paraId="57C7E0A9" w14:textId="0E1EF928" w:rsidR="00D40530" w:rsidRPr="00183D9A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DF6411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  <w:tc>
          <w:tcPr>
            <w:tcW w:w="2020" w:type="dxa"/>
          </w:tcPr>
          <w:p w14:paraId="2A02981A" w14:textId="12F364A3" w:rsidR="00D40530" w:rsidRPr="00183D9A" w:rsidRDefault="005A3108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5,996.01</w:t>
            </w:r>
          </w:p>
        </w:tc>
        <w:tc>
          <w:tcPr>
            <w:tcW w:w="1971" w:type="dxa"/>
          </w:tcPr>
          <w:p w14:paraId="4091D5B7" w14:textId="0D64A8EB" w:rsidR="00D40530" w:rsidRPr="00183D9A" w:rsidRDefault="005F130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AB5980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</w:tr>
      <w:tr w:rsidR="00D40530" w:rsidRPr="003A3789" w14:paraId="539C392D" w14:textId="77777777" w:rsidTr="0072770A">
        <w:tc>
          <w:tcPr>
            <w:tcW w:w="3163" w:type="dxa"/>
          </w:tcPr>
          <w:p w14:paraId="3D3E4B2C" w14:textId="77777777" w:rsidR="00D40530" w:rsidRPr="003A3789" w:rsidRDefault="0072770A" w:rsidP="00730D78">
            <w:pPr>
              <w:rPr>
                <w:rFonts w:ascii="Arial" w:hAnsi="Arial" w:cs="Arial"/>
                <w:sz w:val="20"/>
                <w:szCs w:val="20"/>
              </w:rPr>
            </w:pPr>
            <w:r w:rsidRPr="003A3789">
              <w:rPr>
                <w:rFonts w:ascii="Arial" w:hAnsi="Arial" w:cs="Arial"/>
                <w:sz w:val="20"/>
                <w:szCs w:val="20"/>
              </w:rPr>
              <w:t>Rent, Escrow, Misc.</w:t>
            </w:r>
          </w:p>
        </w:tc>
        <w:tc>
          <w:tcPr>
            <w:tcW w:w="2206" w:type="dxa"/>
          </w:tcPr>
          <w:p w14:paraId="19D6BD30" w14:textId="716D54C7" w:rsidR="00D40530" w:rsidRPr="003A3789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F6411">
              <w:rPr>
                <w:rFonts w:ascii="Arial" w:hAnsi="Arial" w:cs="Arial"/>
                <w:sz w:val="20"/>
                <w:szCs w:val="20"/>
              </w:rPr>
              <w:t>,300.00</w:t>
            </w:r>
          </w:p>
        </w:tc>
        <w:tc>
          <w:tcPr>
            <w:tcW w:w="2020" w:type="dxa"/>
          </w:tcPr>
          <w:p w14:paraId="5E24AAFC" w14:textId="0BF388FA" w:rsidR="00D40530" w:rsidRPr="003A3789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</w:t>
            </w:r>
            <w:r w:rsidR="005A3108">
              <w:rPr>
                <w:rFonts w:ascii="Arial" w:hAnsi="Arial" w:cs="Arial"/>
                <w:sz w:val="20"/>
                <w:szCs w:val="20"/>
              </w:rPr>
              <w:t>7</w:t>
            </w:r>
            <w:r w:rsidR="00A223BA">
              <w:rPr>
                <w:rFonts w:ascii="Arial" w:hAnsi="Arial" w:cs="Arial"/>
                <w:sz w:val="20"/>
                <w:szCs w:val="20"/>
              </w:rPr>
              <w:t>6</w:t>
            </w:r>
            <w:r w:rsidR="005A3108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A310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971" w:type="dxa"/>
          </w:tcPr>
          <w:p w14:paraId="3FC06980" w14:textId="67A19F18" w:rsidR="00D40530" w:rsidRPr="003A3789" w:rsidRDefault="00AB5980" w:rsidP="00D40530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2,300.00</w:t>
            </w:r>
          </w:p>
        </w:tc>
      </w:tr>
      <w:tr w:rsidR="00EF564C" w:rsidRPr="003A3789" w14:paraId="0D7D1DD8" w14:textId="77777777" w:rsidTr="0072770A">
        <w:tc>
          <w:tcPr>
            <w:tcW w:w="3163" w:type="dxa"/>
          </w:tcPr>
          <w:p w14:paraId="2B4A5FD8" w14:textId="6DAEA68C" w:rsidR="00EF564C" w:rsidRPr="003A3789" w:rsidRDefault="008E15E8" w:rsidP="001E01D7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EE0A53">
              <w:rPr>
                <w:rFonts w:ascii="Arial" w:hAnsi="Arial" w:cs="Arial"/>
                <w:sz w:val="20"/>
                <w:szCs w:val="20"/>
              </w:rPr>
              <w:t>Sale</w:t>
            </w:r>
            <w:proofErr w:type="gramEnd"/>
            <w:r w:rsidR="00EE0A53">
              <w:rPr>
                <w:rFonts w:ascii="Arial" w:hAnsi="Arial" w:cs="Arial"/>
                <w:sz w:val="20"/>
                <w:szCs w:val="20"/>
              </w:rPr>
              <w:t xml:space="preserve"> of Equipment</w:t>
            </w:r>
          </w:p>
        </w:tc>
        <w:tc>
          <w:tcPr>
            <w:tcW w:w="2206" w:type="dxa"/>
          </w:tcPr>
          <w:p w14:paraId="5F4BBBE8" w14:textId="77777777" w:rsidR="00EF564C" w:rsidRPr="003A3789" w:rsidRDefault="00EF564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0" w:type="dxa"/>
          </w:tcPr>
          <w:p w14:paraId="77749655" w14:textId="32DCFC56" w:rsidR="00EF564C" w:rsidRPr="003A3789" w:rsidRDefault="00EF564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4EB84007" w14:textId="77777777" w:rsidR="00EF564C" w:rsidRPr="003A3789" w:rsidRDefault="00186D51" w:rsidP="00D40530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A3789" w:rsidRPr="003A3789" w14:paraId="7D7AAA65" w14:textId="77777777" w:rsidTr="0072770A">
        <w:tc>
          <w:tcPr>
            <w:tcW w:w="3163" w:type="dxa"/>
          </w:tcPr>
          <w:p w14:paraId="13EE9E05" w14:textId="77777777" w:rsidR="003A3789" w:rsidRPr="003A3789" w:rsidRDefault="003A3789" w:rsidP="001E01D7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Garbage and Recycling</w:t>
            </w:r>
          </w:p>
        </w:tc>
        <w:tc>
          <w:tcPr>
            <w:tcW w:w="2206" w:type="dxa"/>
          </w:tcPr>
          <w:p w14:paraId="4430E249" w14:textId="168066FB" w:rsidR="003A3789" w:rsidRPr="003A3789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5F130C">
              <w:rPr>
                <w:rFonts w:ascii="Arial" w:hAnsi="Arial" w:cs="Arial"/>
                <w:sz w:val="20"/>
                <w:szCs w:val="20"/>
              </w:rPr>
              <w:t>7</w:t>
            </w:r>
            <w:r w:rsidR="00DF6411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  <w:tc>
          <w:tcPr>
            <w:tcW w:w="2020" w:type="dxa"/>
          </w:tcPr>
          <w:p w14:paraId="2265D467" w14:textId="7EF41056" w:rsidR="003A3789" w:rsidRPr="003A3789" w:rsidRDefault="00EE0A53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5A3108">
              <w:rPr>
                <w:rFonts w:ascii="Arial" w:hAnsi="Arial" w:cs="Arial"/>
                <w:sz w:val="20"/>
                <w:szCs w:val="20"/>
              </w:rPr>
              <w:t>6,698.28</w:t>
            </w:r>
          </w:p>
        </w:tc>
        <w:tc>
          <w:tcPr>
            <w:tcW w:w="1971" w:type="dxa"/>
          </w:tcPr>
          <w:p w14:paraId="37922AA4" w14:textId="77A909FB" w:rsidR="003A3789" w:rsidRPr="003A3789" w:rsidRDefault="005F130C" w:rsidP="00D40530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  <w:r w:rsidR="00AB5980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</w:tr>
      <w:tr w:rsidR="00D40530" w:rsidRPr="003A3789" w14:paraId="1705BC8A" w14:textId="77777777" w:rsidTr="0072770A">
        <w:tc>
          <w:tcPr>
            <w:tcW w:w="3163" w:type="dxa"/>
          </w:tcPr>
          <w:p w14:paraId="65E7D635" w14:textId="77777777" w:rsidR="001E01D7" w:rsidRPr="003A3789" w:rsidRDefault="008E15E8" w:rsidP="003A3789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 Share (County &amp; Local</w:t>
            </w:r>
            <w:r w:rsidR="00AD0DFD" w:rsidRPr="003A378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06" w:type="dxa"/>
          </w:tcPr>
          <w:p w14:paraId="0A11904A" w14:textId="0CE4B896" w:rsidR="00AD0DFD" w:rsidRPr="003A3789" w:rsidRDefault="005F130C" w:rsidP="003A378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DF6411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  <w:tc>
          <w:tcPr>
            <w:tcW w:w="2020" w:type="dxa"/>
          </w:tcPr>
          <w:p w14:paraId="5ED922F9" w14:textId="1ED7C0AD" w:rsidR="00D40530" w:rsidRPr="003A3789" w:rsidRDefault="005A3108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38,697.25</w:t>
            </w:r>
          </w:p>
        </w:tc>
        <w:tc>
          <w:tcPr>
            <w:tcW w:w="1971" w:type="dxa"/>
          </w:tcPr>
          <w:p w14:paraId="4B1F9E39" w14:textId="3B4E35AB" w:rsidR="00D40530" w:rsidRPr="003A3789" w:rsidRDefault="005F130C" w:rsidP="003A378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2976FF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</w:tr>
      <w:tr w:rsidR="0021072B" w:rsidRPr="003A3789" w14:paraId="4C31ADC3" w14:textId="77777777" w:rsidTr="0072770A">
        <w:tc>
          <w:tcPr>
            <w:tcW w:w="3163" w:type="dxa"/>
          </w:tcPr>
          <w:p w14:paraId="14BFC291" w14:textId="77777777" w:rsidR="0021072B" w:rsidRDefault="0021072B" w:rsidP="0021072B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6" w:type="dxa"/>
          </w:tcPr>
          <w:p w14:paraId="1B97E2C2" w14:textId="77777777" w:rsidR="0021072B" w:rsidRPr="003A3789" w:rsidRDefault="0021072B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0" w:type="dxa"/>
          </w:tcPr>
          <w:p w14:paraId="2CE2FB27" w14:textId="77777777" w:rsidR="0021072B" w:rsidRPr="003A3789" w:rsidRDefault="0021072B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1AC9D65F" w14:textId="77777777" w:rsidR="0021072B" w:rsidRPr="003A3789" w:rsidRDefault="0021072B" w:rsidP="00D40530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3789" w:rsidRPr="003A3789" w14:paraId="42EF48FB" w14:textId="77777777" w:rsidTr="0072770A">
        <w:tc>
          <w:tcPr>
            <w:tcW w:w="3163" w:type="dxa"/>
          </w:tcPr>
          <w:p w14:paraId="521EA6B7" w14:textId="0E69B647" w:rsidR="003A3789" w:rsidRPr="003A3789" w:rsidRDefault="0021072B" w:rsidP="0021072B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Anticipated Carry-Over</w:t>
            </w:r>
          </w:p>
        </w:tc>
        <w:tc>
          <w:tcPr>
            <w:tcW w:w="2206" w:type="dxa"/>
          </w:tcPr>
          <w:p w14:paraId="7CEE973D" w14:textId="0D08B4CC" w:rsidR="003A3789" w:rsidRPr="003A3789" w:rsidRDefault="005F130C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9B060D">
              <w:rPr>
                <w:rFonts w:ascii="Arial" w:hAnsi="Arial" w:cs="Arial"/>
                <w:sz w:val="20"/>
                <w:szCs w:val="20"/>
              </w:rPr>
              <w:t>0</w:t>
            </w:r>
            <w:r w:rsidR="00EE0A53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  <w:tc>
          <w:tcPr>
            <w:tcW w:w="2020" w:type="dxa"/>
          </w:tcPr>
          <w:p w14:paraId="682CFA6A" w14:textId="77777777" w:rsidR="003A3789" w:rsidRPr="003A3789" w:rsidRDefault="003A3789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208FAD12" w14:textId="658EEA8B" w:rsidR="003A3789" w:rsidRPr="003A3789" w:rsidRDefault="005F130C" w:rsidP="00D40530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="00AB5980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</w:tr>
      <w:tr w:rsidR="0021072B" w:rsidRPr="003A3789" w14:paraId="60ACE50A" w14:textId="77777777" w:rsidTr="0072770A">
        <w:tc>
          <w:tcPr>
            <w:tcW w:w="3163" w:type="dxa"/>
          </w:tcPr>
          <w:p w14:paraId="45588308" w14:textId="77777777" w:rsidR="0021072B" w:rsidRPr="003A3789" w:rsidRDefault="0021072B" w:rsidP="003A3789">
            <w:pPr>
              <w:ind w:right="378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6" w:type="dxa"/>
          </w:tcPr>
          <w:p w14:paraId="6FA7B50D" w14:textId="77777777" w:rsidR="0021072B" w:rsidRPr="003A3789" w:rsidRDefault="0021072B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0" w:type="dxa"/>
          </w:tcPr>
          <w:p w14:paraId="0FD9AA30" w14:textId="77777777" w:rsidR="0021072B" w:rsidRPr="003A3789" w:rsidRDefault="0021072B" w:rsidP="003D6D29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2C62ADA9" w14:textId="77777777" w:rsidR="0021072B" w:rsidRPr="003A3789" w:rsidRDefault="0021072B" w:rsidP="00D40530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3789" w:rsidRPr="00183D9A" w14:paraId="5985D20B" w14:textId="77777777" w:rsidTr="0072770A">
        <w:tc>
          <w:tcPr>
            <w:tcW w:w="3163" w:type="dxa"/>
          </w:tcPr>
          <w:p w14:paraId="70CF9CEC" w14:textId="77777777" w:rsidR="003A3789" w:rsidRPr="003A3789" w:rsidRDefault="003A3789" w:rsidP="003A3789">
            <w:pPr>
              <w:ind w:right="3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206" w:type="dxa"/>
          </w:tcPr>
          <w:p w14:paraId="67C3FE78" w14:textId="51F5E09D" w:rsidR="003A3789" w:rsidRDefault="008E15E8" w:rsidP="003D6D29">
            <w:pPr>
              <w:ind w:right="2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EE0A5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5F130C">
              <w:rPr>
                <w:rFonts w:ascii="Arial" w:hAnsi="Arial" w:cs="Arial"/>
                <w:b/>
                <w:sz w:val="20"/>
                <w:szCs w:val="20"/>
              </w:rPr>
              <w:t>32,083</w:t>
            </w:r>
            <w:r w:rsidR="00DF6411">
              <w:rPr>
                <w:rFonts w:ascii="Arial" w:hAnsi="Arial" w:cs="Arial"/>
                <w:b/>
                <w:sz w:val="20"/>
                <w:szCs w:val="20"/>
              </w:rPr>
              <w:t>.00</w:t>
            </w:r>
          </w:p>
        </w:tc>
        <w:tc>
          <w:tcPr>
            <w:tcW w:w="2020" w:type="dxa"/>
          </w:tcPr>
          <w:p w14:paraId="650641CB" w14:textId="59749E1C" w:rsidR="003A3789" w:rsidRDefault="008E15E8" w:rsidP="003D6D29">
            <w:pPr>
              <w:ind w:right="2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EE0A5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A223BA">
              <w:rPr>
                <w:rFonts w:ascii="Arial" w:hAnsi="Arial" w:cs="Arial"/>
                <w:b/>
                <w:sz w:val="20"/>
                <w:szCs w:val="20"/>
              </w:rPr>
              <w:t>31,531.53</w:t>
            </w:r>
          </w:p>
        </w:tc>
        <w:tc>
          <w:tcPr>
            <w:tcW w:w="1971" w:type="dxa"/>
          </w:tcPr>
          <w:p w14:paraId="3C1700C8" w14:textId="189BC3E8" w:rsidR="003A3789" w:rsidRDefault="008E15E8" w:rsidP="00D40530">
            <w:pPr>
              <w:ind w:right="2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AB5980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5F130C">
              <w:rPr>
                <w:rFonts w:ascii="Arial" w:hAnsi="Arial" w:cs="Arial"/>
                <w:b/>
                <w:sz w:val="20"/>
                <w:szCs w:val="20"/>
              </w:rPr>
              <w:t>09</w:t>
            </w:r>
            <w:r w:rsidR="00EE0A5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5F130C">
              <w:rPr>
                <w:rFonts w:ascii="Arial" w:hAnsi="Arial" w:cs="Arial"/>
                <w:b/>
                <w:sz w:val="20"/>
                <w:szCs w:val="20"/>
              </w:rPr>
              <w:t>921</w:t>
            </w:r>
            <w:r w:rsidR="00AB5980">
              <w:rPr>
                <w:rFonts w:ascii="Arial" w:hAnsi="Arial" w:cs="Arial"/>
                <w:b/>
                <w:sz w:val="20"/>
                <w:szCs w:val="20"/>
              </w:rPr>
              <w:t>.00</w:t>
            </w:r>
          </w:p>
        </w:tc>
      </w:tr>
    </w:tbl>
    <w:p w14:paraId="7DD7E495" w14:textId="77777777" w:rsidR="00730D78" w:rsidRDefault="00730D78" w:rsidP="00730D78">
      <w:pPr>
        <w:spacing w:after="0" w:line="240" w:lineRule="auto"/>
        <w:ind w:firstLine="540"/>
        <w:rPr>
          <w:rFonts w:ascii="Arial" w:hAnsi="Arial" w:cs="Arial"/>
        </w:rPr>
      </w:pPr>
    </w:p>
    <w:p w14:paraId="5E691A3E" w14:textId="77777777" w:rsidR="00D40530" w:rsidRDefault="00D40530" w:rsidP="00730D78">
      <w:pPr>
        <w:spacing w:after="0" w:line="240" w:lineRule="auto"/>
        <w:ind w:firstLine="54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1"/>
        <w:gridCol w:w="2208"/>
        <w:gridCol w:w="2039"/>
        <w:gridCol w:w="1972"/>
      </w:tblGrid>
      <w:tr w:rsidR="0021072B" w:rsidRPr="00183D9A" w14:paraId="5A5A38DE" w14:textId="77777777" w:rsidTr="0072770A">
        <w:tc>
          <w:tcPr>
            <w:tcW w:w="3141" w:type="dxa"/>
          </w:tcPr>
          <w:p w14:paraId="0120AEF1" w14:textId="77777777" w:rsidR="0021072B" w:rsidRPr="00183D9A" w:rsidRDefault="0021072B" w:rsidP="002107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Expenses</w:t>
            </w:r>
          </w:p>
        </w:tc>
        <w:tc>
          <w:tcPr>
            <w:tcW w:w="2208" w:type="dxa"/>
          </w:tcPr>
          <w:p w14:paraId="5DE41509" w14:textId="58C05185" w:rsidR="0021072B" w:rsidRPr="00C66137" w:rsidRDefault="0021072B" w:rsidP="0021072B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202</w:t>
            </w:r>
            <w:r w:rsidR="00743A6B">
              <w:rPr>
                <w:rFonts w:ascii="Arial" w:hAnsi="Arial" w:cs="Arial"/>
                <w:b/>
                <w:sz w:val="20"/>
                <w:szCs w:val="20"/>
                <w:u w:val="single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Budget</w:t>
            </w:r>
          </w:p>
        </w:tc>
        <w:tc>
          <w:tcPr>
            <w:tcW w:w="2039" w:type="dxa"/>
          </w:tcPr>
          <w:p w14:paraId="1207F109" w14:textId="6CFF56A2" w:rsidR="0021072B" w:rsidRPr="00C66137" w:rsidRDefault="0021072B" w:rsidP="0021072B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202</w:t>
            </w:r>
            <w:r w:rsidR="00743A6B">
              <w:rPr>
                <w:rFonts w:ascii="Arial" w:hAnsi="Arial" w:cs="Arial"/>
                <w:b/>
                <w:sz w:val="20"/>
                <w:szCs w:val="20"/>
                <w:u w:val="single"/>
              </w:rPr>
              <w:t>6</w:t>
            </w:r>
            <w:r w:rsidR="0098306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Jan –Oct.</w:t>
            </w:r>
          </w:p>
        </w:tc>
        <w:tc>
          <w:tcPr>
            <w:tcW w:w="1972" w:type="dxa"/>
          </w:tcPr>
          <w:p w14:paraId="55B6A163" w14:textId="3E3C5CF1" w:rsidR="0021072B" w:rsidRPr="00C66137" w:rsidRDefault="0021072B" w:rsidP="0021072B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Proposed 202</w:t>
            </w:r>
            <w:r w:rsidR="00743A6B">
              <w:rPr>
                <w:rFonts w:ascii="Arial" w:hAnsi="Arial" w:cs="Arial"/>
                <w:b/>
                <w:sz w:val="20"/>
                <w:szCs w:val="20"/>
                <w:u w:val="single"/>
              </w:rPr>
              <w:t>7</w:t>
            </w:r>
          </w:p>
        </w:tc>
      </w:tr>
      <w:tr w:rsidR="0072770A" w:rsidRPr="00183D9A" w14:paraId="0612CBA8" w14:textId="77777777" w:rsidTr="0072770A">
        <w:tc>
          <w:tcPr>
            <w:tcW w:w="3141" w:type="dxa"/>
          </w:tcPr>
          <w:p w14:paraId="524477AF" w14:textId="77777777" w:rsidR="0072770A" w:rsidRPr="00183D9A" w:rsidRDefault="0072770A" w:rsidP="0072770A">
            <w:pPr>
              <w:rPr>
                <w:rFonts w:ascii="Arial" w:hAnsi="Arial" w:cs="Arial"/>
                <w:sz w:val="20"/>
                <w:szCs w:val="20"/>
              </w:rPr>
            </w:pPr>
            <w:r w:rsidRPr="00183D9A">
              <w:rPr>
                <w:rFonts w:ascii="Arial" w:hAnsi="Arial" w:cs="Arial"/>
                <w:sz w:val="20"/>
                <w:szCs w:val="20"/>
              </w:rPr>
              <w:t>General Government</w:t>
            </w:r>
          </w:p>
        </w:tc>
        <w:tc>
          <w:tcPr>
            <w:tcW w:w="2208" w:type="dxa"/>
          </w:tcPr>
          <w:p w14:paraId="27B06904" w14:textId="6789089A" w:rsidR="0072770A" w:rsidRPr="00183D9A" w:rsidRDefault="007434B2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DF6411">
              <w:rPr>
                <w:rFonts w:ascii="Arial" w:hAnsi="Arial" w:cs="Arial"/>
                <w:sz w:val="20"/>
                <w:szCs w:val="20"/>
              </w:rPr>
              <w:t>7</w:t>
            </w:r>
            <w:r w:rsidR="00743A6B">
              <w:rPr>
                <w:rFonts w:ascii="Arial" w:hAnsi="Arial" w:cs="Arial"/>
                <w:sz w:val="20"/>
                <w:szCs w:val="20"/>
              </w:rPr>
              <w:t>4</w:t>
            </w:r>
            <w:r w:rsidR="00983063">
              <w:rPr>
                <w:rFonts w:ascii="Arial" w:hAnsi="Arial" w:cs="Arial"/>
                <w:sz w:val="20"/>
                <w:szCs w:val="20"/>
              </w:rPr>
              <w:t>,</w:t>
            </w:r>
            <w:r w:rsidR="00743A6B">
              <w:rPr>
                <w:rFonts w:ascii="Arial" w:hAnsi="Arial" w:cs="Arial"/>
                <w:sz w:val="20"/>
                <w:szCs w:val="20"/>
              </w:rPr>
              <w:t>559</w:t>
            </w:r>
            <w:r w:rsidR="00DF6411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35B97C45" w14:textId="24B1247B" w:rsidR="0072770A" w:rsidRPr="00183D9A" w:rsidRDefault="00C85BA5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$6</w:t>
            </w:r>
            <w:r w:rsidR="005A2061">
              <w:rPr>
                <w:rFonts w:ascii="Arial" w:hAnsi="Arial" w:cs="Arial"/>
                <w:sz w:val="20"/>
                <w:szCs w:val="20"/>
              </w:rPr>
              <w:t>6</w:t>
            </w:r>
            <w:r w:rsidR="002E4FCC">
              <w:rPr>
                <w:rFonts w:ascii="Arial" w:hAnsi="Arial" w:cs="Arial"/>
                <w:sz w:val="20"/>
                <w:szCs w:val="20"/>
              </w:rPr>
              <w:t>,</w:t>
            </w:r>
            <w:r w:rsidR="005A2061">
              <w:rPr>
                <w:rFonts w:ascii="Arial" w:hAnsi="Arial" w:cs="Arial"/>
                <w:sz w:val="20"/>
                <w:szCs w:val="20"/>
              </w:rPr>
              <w:t>226</w:t>
            </w:r>
            <w:r w:rsidR="00175615">
              <w:rPr>
                <w:rFonts w:ascii="Arial" w:hAnsi="Arial" w:cs="Arial"/>
                <w:sz w:val="20"/>
                <w:szCs w:val="20"/>
              </w:rPr>
              <w:t>.</w:t>
            </w:r>
            <w:r w:rsidR="005A2061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972" w:type="dxa"/>
          </w:tcPr>
          <w:p w14:paraId="27E1374A" w14:textId="128C491A" w:rsidR="0072770A" w:rsidRPr="00183D9A" w:rsidRDefault="00C66D3D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9651B7">
              <w:rPr>
                <w:rFonts w:ascii="Arial" w:hAnsi="Arial" w:cs="Arial"/>
                <w:sz w:val="20"/>
                <w:szCs w:val="20"/>
              </w:rPr>
              <w:t>7</w:t>
            </w:r>
            <w:r w:rsidR="00A351BC">
              <w:rPr>
                <w:rFonts w:ascii="Arial" w:hAnsi="Arial" w:cs="Arial"/>
                <w:sz w:val="20"/>
                <w:szCs w:val="20"/>
              </w:rPr>
              <w:t>2,334</w:t>
            </w:r>
            <w:r w:rsidR="002E4FCC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72770A" w:rsidRPr="00183D9A" w14:paraId="07C22F52" w14:textId="77777777" w:rsidTr="0072770A">
        <w:tc>
          <w:tcPr>
            <w:tcW w:w="3141" w:type="dxa"/>
          </w:tcPr>
          <w:p w14:paraId="1A1BA13C" w14:textId="77777777" w:rsidR="0072770A" w:rsidRPr="00183D9A" w:rsidRDefault="0072770A" w:rsidP="0072770A">
            <w:pPr>
              <w:rPr>
                <w:rFonts w:ascii="Arial" w:hAnsi="Arial" w:cs="Arial"/>
                <w:sz w:val="20"/>
                <w:szCs w:val="20"/>
              </w:rPr>
            </w:pPr>
            <w:r w:rsidRPr="00183D9A">
              <w:rPr>
                <w:rFonts w:ascii="Arial" w:hAnsi="Arial" w:cs="Arial"/>
                <w:sz w:val="20"/>
                <w:szCs w:val="20"/>
              </w:rPr>
              <w:t>Public Safety</w:t>
            </w:r>
          </w:p>
        </w:tc>
        <w:tc>
          <w:tcPr>
            <w:tcW w:w="2208" w:type="dxa"/>
          </w:tcPr>
          <w:p w14:paraId="31052CED" w14:textId="0D387FE6" w:rsidR="0072770A" w:rsidRPr="00183D9A" w:rsidRDefault="00743A6B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54,765</w:t>
            </w:r>
            <w:r w:rsidR="00DF6411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2E99476E" w14:textId="5873CB8D" w:rsidR="0072770A" w:rsidRPr="00183D9A" w:rsidRDefault="007F3FE0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  <w:r w:rsidR="0017561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665</w:t>
            </w:r>
            <w:r w:rsidR="002E4FC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972" w:type="dxa"/>
          </w:tcPr>
          <w:p w14:paraId="49561DCD" w14:textId="43D3CEAE" w:rsidR="0072770A" w:rsidRPr="00183D9A" w:rsidRDefault="002E4FC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351BC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351BC">
              <w:rPr>
                <w:rFonts w:ascii="Arial" w:hAnsi="Arial" w:cs="Arial"/>
                <w:sz w:val="20"/>
                <w:szCs w:val="20"/>
              </w:rPr>
              <w:t>660</w:t>
            </w:r>
            <w:r w:rsidR="002C0F63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72770A" w:rsidRPr="00183D9A" w14:paraId="7B25C615" w14:textId="77777777" w:rsidTr="0072770A">
        <w:tc>
          <w:tcPr>
            <w:tcW w:w="3141" w:type="dxa"/>
          </w:tcPr>
          <w:p w14:paraId="3F9E1B34" w14:textId="77777777" w:rsidR="0072770A" w:rsidRPr="00183D9A" w:rsidRDefault="0072770A" w:rsidP="007277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 Works</w:t>
            </w:r>
          </w:p>
        </w:tc>
        <w:tc>
          <w:tcPr>
            <w:tcW w:w="2208" w:type="dxa"/>
          </w:tcPr>
          <w:p w14:paraId="2F867F7F" w14:textId="56CB0FA6" w:rsidR="0072770A" w:rsidRPr="00183D9A" w:rsidRDefault="00743A6B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292,804</w:t>
            </w:r>
            <w:r w:rsidR="00DF6411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55D5EA4D" w14:textId="6A122978" w:rsidR="0072770A" w:rsidRPr="00183D9A" w:rsidRDefault="00175615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F3FE0">
              <w:rPr>
                <w:rFonts w:ascii="Arial" w:hAnsi="Arial" w:cs="Arial"/>
                <w:sz w:val="20"/>
                <w:szCs w:val="20"/>
              </w:rPr>
              <w:t>46</w:t>
            </w:r>
            <w:r w:rsidR="002E4FCC">
              <w:rPr>
                <w:rFonts w:ascii="Arial" w:hAnsi="Arial" w:cs="Arial"/>
                <w:sz w:val="20"/>
                <w:szCs w:val="20"/>
              </w:rPr>
              <w:t>,5</w:t>
            </w:r>
            <w:r w:rsidR="005A2061">
              <w:rPr>
                <w:rFonts w:ascii="Arial" w:hAnsi="Arial" w:cs="Arial"/>
                <w:sz w:val="20"/>
                <w:szCs w:val="20"/>
              </w:rPr>
              <w:t>75</w:t>
            </w:r>
            <w:r w:rsidR="002E4FCC">
              <w:rPr>
                <w:rFonts w:ascii="Arial" w:hAnsi="Arial" w:cs="Arial"/>
                <w:sz w:val="20"/>
                <w:szCs w:val="20"/>
              </w:rPr>
              <w:t>.</w:t>
            </w:r>
            <w:r w:rsidR="005A2061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972" w:type="dxa"/>
          </w:tcPr>
          <w:p w14:paraId="0A8A6A89" w14:textId="7CB1AC9F" w:rsidR="0072770A" w:rsidRPr="00183D9A" w:rsidRDefault="00A351B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348</w:t>
            </w:r>
            <w:r w:rsidR="002E4FC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477</w:t>
            </w:r>
            <w:r w:rsidR="002C0F63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72770A" w:rsidRPr="00183D9A" w14:paraId="0381AD2F" w14:textId="77777777" w:rsidTr="0072770A">
        <w:tc>
          <w:tcPr>
            <w:tcW w:w="3141" w:type="dxa"/>
          </w:tcPr>
          <w:p w14:paraId="732D1C4C" w14:textId="77777777" w:rsidR="0072770A" w:rsidRPr="00183D9A" w:rsidRDefault="0072770A" w:rsidP="007277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</w:t>
            </w:r>
          </w:p>
        </w:tc>
        <w:tc>
          <w:tcPr>
            <w:tcW w:w="2208" w:type="dxa"/>
          </w:tcPr>
          <w:p w14:paraId="24A37570" w14:textId="20A3DB6A" w:rsidR="0072770A" w:rsidRPr="00183D9A" w:rsidRDefault="00743A6B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10,900</w:t>
            </w:r>
            <w:r w:rsidR="007434B2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2DDD1DD5" w14:textId="0DD9C962" w:rsidR="0072770A" w:rsidRPr="00183D9A" w:rsidRDefault="002E4FC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A206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A2061">
              <w:rPr>
                <w:rFonts w:ascii="Arial" w:hAnsi="Arial" w:cs="Arial"/>
                <w:sz w:val="20"/>
                <w:szCs w:val="20"/>
              </w:rPr>
              <w:t>058</w:t>
            </w:r>
            <w:r w:rsidR="007F3FE0">
              <w:rPr>
                <w:rFonts w:ascii="Arial" w:hAnsi="Arial" w:cs="Arial"/>
                <w:sz w:val="20"/>
                <w:szCs w:val="20"/>
              </w:rPr>
              <w:t>.</w:t>
            </w:r>
            <w:r w:rsidR="005A206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972" w:type="dxa"/>
          </w:tcPr>
          <w:p w14:paraId="16CE4D8C" w14:textId="51A7620F" w:rsidR="0072770A" w:rsidRPr="00183D9A" w:rsidRDefault="00A351B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9,950</w:t>
            </w:r>
            <w:r w:rsidR="002C0F63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72770A" w:rsidRPr="00183D9A" w14:paraId="74E92A10" w14:textId="77777777" w:rsidTr="0072770A">
        <w:tc>
          <w:tcPr>
            <w:tcW w:w="3141" w:type="dxa"/>
          </w:tcPr>
          <w:p w14:paraId="20DD95D4" w14:textId="77777777" w:rsidR="0072770A" w:rsidRPr="00183D9A" w:rsidRDefault="0072770A" w:rsidP="007277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Culture/Recreation</w:t>
            </w:r>
          </w:p>
        </w:tc>
        <w:tc>
          <w:tcPr>
            <w:tcW w:w="2208" w:type="dxa"/>
          </w:tcPr>
          <w:p w14:paraId="6FC9B0DE" w14:textId="316D44B2" w:rsidR="0072770A" w:rsidRPr="00183D9A" w:rsidRDefault="00743A6B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7434B2">
              <w:rPr>
                <w:rFonts w:ascii="Arial" w:hAnsi="Arial" w:cs="Arial"/>
                <w:sz w:val="20"/>
                <w:szCs w:val="20"/>
              </w:rPr>
              <w:t>00.00</w:t>
            </w:r>
          </w:p>
        </w:tc>
        <w:tc>
          <w:tcPr>
            <w:tcW w:w="2039" w:type="dxa"/>
          </w:tcPr>
          <w:p w14:paraId="27932019" w14:textId="6ECB9603" w:rsidR="0072770A" w:rsidRPr="00183D9A" w:rsidRDefault="002E4FC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F3FE0">
              <w:rPr>
                <w:rFonts w:ascii="Arial" w:hAnsi="Arial" w:cs="Arial"/>
                <w:sz w:val="20"/>
                <w:szCs w:val="20"/>
              </w:rPr>
              <w:t>00</w:t>
            </w:r>
            <w:r w:rsidR="00107A9E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1972" w:type="dxa"/>
          </w:tcPr>
          <w:p w14:paraId="524324D7" w14:textId="0FC9EE40" w:rsidR="0072770A" w:rsidRPr="00183D9A" w:rsidRDefault="002E4FC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2C0F63">
              <w:rPr>
                <w:rFonts w:ascii="Arial" w:hAnsi="Arial" w:cs="Arial"/>
                <w:sz w:val="20"/>
                <w:szCs w:val="20"/>
              </w:rPr>
              <w:t>00.00</w:t>
            </w:r>
          </w:p>
        </w:tc>
      </w:tr>
      <w:tr w:rsidR="0072770A" w:rsidRPr="00183D9A" w14:paraId="1ED27E1A" w14:textId="77777777" w:rsidTr="0072770A">
        <w:tc>
          <w:tcPr>
            <w:tcW w:w="3141" w:type="dxa"/>
          </w:tcPr>
          <w:p w14:paraId="2FFF9F79" w14:textId="77777777" w:rsidR="0072770A" w:rsidRPr="00183D9A" w:rsidRDefault="0072770A" w:rsidP="007277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Miscellaneous</w:t>
            </w:r>
          </w:p>
        </w:tc>
        <w:tc>
          <w:tcPr>
            <w:tcW w:w="2208" w:type="dxa"/>
          </w:tcPr>
          <w:p w14:paraId="7C95C1F1" w14:textId="77777777" w:rsidR="0072770A" w:rsidRPr="00183D9A" w:rsidRDefault="007434B2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2039" w:type="dxa"/>
          </w:tcPr>
          <w:p w14:paraId="183E245A" w14:textId="7599CE17" w:rsidR="0072770A" w:rsidRPr="00183D9A" w:rsidRDefault="007F3FE0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14,706</w:t>
            </w:r>
            <w:r w:rsidR="002E4FC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1972" w:type="dxa"/>
          </w:tcPr>
          <w:p w14:paraId="23055675" w14:textId="0BAD1225" w:rsidR="0072770A" w:rsidRPr="00183D9A" w:rsidRDefault="0072770A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D51" w:rsidRPr="00183D9A" w14:paraId="295D963B" w14:textId="77777777" w:rsidTr="0072770A">
        <w:tc>
          <w:tcPr>
            <w:tcW w:w="3141" w:type="dxa"/>
          </w:tcPr>
          <w:p w14:paraId="0C3C7CBF" w14:textId="77777777" w:rsidR="00186D51" w:rsidRDefault="00186D51" w:rsidP="007277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Garbage and Recycling</w:t>
            </w:r>
          </w:p>
        </w:tc>
        <w:tc>
          <w:tcPr>
            <w:tcW w:w="2208" w:type="dxa"/>
          </w:tcPr>
          <w:p w14:paraId="078A61F0" w14:textId="07EECB9F" w:rsidR="00186D51" w:rsidRDefault="00983063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43A6B">
              <w:rPr>
                <w:rFonts w:ascii="Arial" w:hAnsi="Arial" w:cs="Arial"/>
                <w:sz w:val="20"/>
                <w:szCs w:val="20"/>
              </w:rPr>
              <w:t>7</w:t>
            </w:r>
            <w:r w:rsidR="007434B2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  <w:tc>
          <w:tcPr>
            <w:tcW w:w="2039" w:type="dxa"/>
          </w:tcPr>
          <w:p w14:paraId="62DBF0A7" w14:textId="7C2ABD77" w:rsidR="00186D51" w:rsidRDefault="007F3FE0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  <w:r w:rsidR="002E4FC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="002E4FC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BA32F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72" w:type="dxa"/>
          </w:tcPr>
          <w:p w14:paraId="2AAC26EA" w14:textId="4C5AA1F7" w:rsidR="00186D51" w:rsidRDefault="00A351B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  <w:r w:rsidR="002C0F63">
              <w:rPr>
                <w:rFonts w:ascii="Arial" w:hAnsi="Arial" w:cs="Arial"/>
                <w:sz w:val="20"/>
                <w:szCs w:val="20"/>
              </w:rPr>
              <w:t>,000.00</w:t>
            </w:r>
          </w:p>
        </w:tc>
      </w:tr>
      <w:tr w:rsidR="00EF564C" w:rsidRPr="00186D51" w14:paraId="10D0B334" w14:textId="77777777" w:rsidTr="0072770A">
        <w:tc>
          <w:tcPr>
            <w:tcW w:w="3141" w:type="dxa"/>
          </w:tcPr>
          <w:p w14:paraId="06592A42" w14:textId="77777777" w:rsidR="00EF564C" w:rsidRPr="00186D51" w:rsidRDefault="008263BC" w:rsidP="00186D51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  <w:r w:rsidRPr="00186D51">
              <w:rPr>
                <w:rFonts w:ascii="Arial" w:hAnsi="Arial" w:cs="Arial"/>
                <w:sz w:val="20"/>
                <w:szCs w:val="20"/>
              </w:rPr>
              <w:t>Capital Outlay</w:t>
            </w:r>
          </w:p>
        </w:tc>
        <w:tc>
          <w:tcPr>
            <w:tcW w:w="2208" w:type="dxa"/>
          </w:tcPr>
          <w:p w14:paraId="25B6CAC5" w14:textId="1987FE58" w:rsidR="00EF564C" w:rsidRPr="00186D51" w:rsidRDefault="00175615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708DA228" w14:textId="18E55355" w:rsidR="00EF564C" w:rsidRPr="00186D51" w:rsidRDefault="007F3FE0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2E4FC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497</w:t>
            </w:r>
            <w:r w:rsidR="0017561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1972" w:type="dxa"/>
          </w:tcPr>
          <w:p w14:paraId="0492DA63" w14:textId="684D0CFB" w:rsidR="00EF564C" w:rsidRPr="00186D51" w:rsidRDefault="00EF564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D51" w:rsidRPr="00186D51" w14:paraId="341DB8E9" w14:textId="77777777" w:rsidTr="0072770A">
        <w:tc>
          <w:tcPr>
            <w:tcW w:w="3141" w:type="dxa"/>
          </w:tcPr>
          <w:p w14:paraId="31777DF3" w14:textId="77777777" w:rsidR="00186D51" w:rsidRPr="00186D51" w:rsidRDefault="00186D51" w:rsidP="00186D51">
            <w:pPr>
              <w:ind w:right="3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Debt Service</w:t>
            </w:r>
          </w:p>
        </w:tc>
        <w:tc>
          <w:tcPr>
            <w:tcW w:w="2208" w:type="dxa"/>
          </w:tcPr>
          <w:p w14:paraId="5027A59F" w14:textId="0D86AE94" w:rsidR="00186D51" w:rsidRPr="00186D51" w:rsidRDefault="00743A6B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51,555</w:t>
            </w:r>
            <w:r w:rsidR="00C85BA5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1C09B681" w14:textId="3F93E0F8" w:rsidR="00186D51" w:rsidRDefault="007F3FE0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  <w:r w:rsidR="0017561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391</w:t>
            </w:r>
            <w:r w:rsidR="0017561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E4FC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72" w:type="dxa"/>
          </w:tcPr>
          <w:p w14:paraId="3BAB425D" w14:textId="6AD132A2" w:rsidR="00186D51" w:rsidRDefault="00186D51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564C" w:rsidRPr="00186D51" w14:paraId="7AC1044A" w14:textId="77777777" w:rsidTr="0072770A">
        <w:tc>
          <w:tcPr>
            <w:tcW w:w="3141" w:type="dxa"/>
          </w:tcPr>
          <w:p w14:paraId="734B954A" w14:textId="1900C137" w:rsidR="00EF564C" w:rsidRPr="00186D51" w:rsidRDefault="0015398F" w:rsidP="0015398F">
            <w:pPr>
              <w:tabs>
                <w:tab w:val="left" w:pos="330"/>
                <w:tab w:val="right" w:pos="2547"/>
              </w:tabs>
              <w:ind w:right="3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E4FCC">
              <w:rPr>
                <w:rFonts w:ascii="Arial" w:hAnsi="Arial" w:cs="Arial"/>
                <w:sz w:val="20"/>
                <w:szCs w:val="20"/>
              </w:rPr>
              <w:t xml:space="preserve">Projected Carryover </w:t>
            </w:r>
          </w:p>
        </w:tc>
        <w:tc>
          <w:tcPr>
            <w:tcW w:w="2208" w:type="dxa"/>
          </w:tcPr>
          <w:p w14:paraId="35AB1F23" w14:textId="08286981" w:rsidR="00EF564C" w:rsidRPr="00186D51" w:rsidRDefault="00743A6B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50,000.00</w:t>
            </w:r>
          </w:p>
        </w:tc>
        <w:tc>
          <w:tcPr>
            <w:tcW w:w="2039" w:type="dxa"/>
          </w:tcPr>
          <w:p w14:paraId="00D640E2" w14:textId="77777777" w:rsidR="00EF564C" w:rsidRPr="00186D51" w:rsidRDefault="00EF564C" w:rsidP="0072770A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</w:tcPr>
          <w:p w14:paraId="3683D64C" w14:textId="1B235C4E" w:rsidR="00EF564C" w:rsidRPr="00186D51" w:rsidRDefault="00A351BC" w:rsidP="00186D51">
            <w:pPr>
              <w:ind w:right="25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E4FCC">
              <w:rPr>
                <w:rFonts w:ascii="Arial" w:hAnsi="Arial" w:cs="Arial"/>
                <w:sz w:val="20"/>
                <w:szCs w:val="20"/>
              </w:rPr>
              <w:t>0,000.00</w:t>
            </w:r>
          </w:p>
        </w:tc>
      </w:tr>
      <w:tr w:rsidR="0072770A" w:rsidRPr="00183D9A" w14:paraId="2E671117" w14:textId="77777777" w:rsidTr="0072770A">
        <w:tc>
          <w:tcPr>
            <w:tcW w:w="3141" w:type="dxa"/>
          </w:tcPr>
          <w:p w14:paraId="59CE78A7" w14:textId="77777777" w:rsidR="0072770A" w:rsidRPr="00183D9A" w:rsidRDefault="0072770A" w:rsidP="0072770A">
            <w:pPr>
              <w:ind w:right="3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83D9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208" w:type="dxa"/>
          </w:tcPr>
          <w:p w14:paraId="60F77C8D" w14:textId="3F4CF879" w:rsidR="0072770A" w:rsidRPr="00183D9A" w:rsidRDefault="00C85BA5" w:rsidP="0072770A">
            <w:pPr>
              <w:ind w:right="2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98306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43A6B">
              <w:rPr>
                <w:rFonts w:ascii="Arial" w:hAnsi="Arial" w:cs="Arial"/>
                <w:b/>
                <w:sz w:val="20"/>
                <w:szCs w:val="20"/>
              </w:rPr>
              <w:t>32,083</w:t>
            </w:r>
            <w:r>
              <w:rPr>
                <w:rFonts w:ascii="Arial" w:hAnsi="Arial" w:cs="Arial"/>
                <w:b/>
                <w:sz w:val="20"/>
                <w:szCs w:val="20"/>
              </w:rPr>
              <w:t>.00</w:t>
            </w:r>
          </w:p>
        </w:tc>
        <w:tc>
          <w:tcPr>
            <w:tcW w:w="2039" w:type="dxa"/>
          </w:tcPr>
          <w:p w14:paraId="11721DEB" w14:textId="71403F22" w:rsidR="0072770A" w:rsidRPr="00183D9A" w:rsidRDefault="00C85BA5" w:rsidP="0072770A">
            <w:pPr>
              <w:ind w:right="2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AB598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A2061">
              <w:rPr>
                <w:rFonts w:ascii="Arial" w:hAnsi="Arial" w:cs="Arial"/>
                <w:b/>
                <w:sz w:val="20"/>
                <w:szCs w:val="20"/>
              </w:rPr>
              <w:t>61,02</w:t>
            </w:r>
            <w:r w:rsidR="00BA32F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A2061">
              <w:rPr>
                <w:rFonts w:ascii="Arial" w:hAnsi="Arial" w:cs="Arial"/>
                <w:b/>
                <w:sz w:val="20"/>
                <w:szCs w:val="20"/>
              </w:rPr>
              <w:t>.16</w:t>
            </w:r>
          </w:p>
        </w:tc>
        <w:tc>
          <w:tcPr>
            <w:tcW w:w="1972" w:type="dxa"/>
          </w:tcPr>
          <w:p w14:paraId="61F27B0A" w14:textId="45CB1139" w:rsidR="0072770A" w:rsidRPr="00183D9A" w:rsidRDefault="00C85BA5" w:rsidP="0072770A">
            <w:pPr>
              <w:ind w:right="2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2C0F6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A351BC">
              <w:rPr>
                <w:rFonts w:ascii="Arial" w:hAnsi="Arial" w:cs="Arial"/>
                <w:b/>
                <w:sz w:val="20"/>
                <w:szCs w:val="20"/>
              </w:rPr>
              <w:t>09,921</w:t>
            </w:r>
            <w:r w:rsidR="002C0F63">
              <w:rPr>
                <w:rFonts w:ascii="Arial" w:hAnsi="Arial" w:cs="Arial"/>
                <w:b/>
                <w:sz w:val="20"/>
                <w:szCs w:val="20"/>
              </w:rPr>
              <w:t>.00</w:t>
            </w:r>
          </w:p>
        </w:tc>
      </w:tr>
    </w:tbl>
    <w:p w14:paraId="43076CC2" w14:textId="77777777" w:rsidR="00730D78" w:rsidRPr="00730D78" w:rsidRDefault="00730D78" w:rsidP="0072770A">
      <w:pPr>
        <w:spacing w:after="0" w:line="240" w:lineRule="auto"/>
        <w:rPr>
          <w:rFonts w:ascii="Arial" w:hAnsi="Arial" w:cs="Arial"/>
        </w:rPr>
      </w:pPr>
    </w:p>
    <w:sectPr w:rsidR="00730D78" w:rsidRPr="00730D78" w:rsidSect="00183D9A">
      <w:headerReference w:type="default" r:id="rId8"/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8C29" w14:textId="77777777" w:rsidR="00BD69AE" w:rsidRDefault="00BD69AE" w:rsidP="00183D9A">
      <w:pPr>
        <w:spacing w:after="0" w:line="240" w:lineRule="auto"/>
      </w:pPr>
      <w:r>
        <w:separator/>
      </w:r>
    </w:p>
  </w:endnote>
  <w:endnote w:type="continuationSeparator" w:id="0">
    <w:p w14:paraId="669AC424" w14:textId="77777777" w:rsidR="00BD69AE" w:rsidRDefault="00BD69AE" w:rsidP="00183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624E6" w14:textId="77777777" w:rsidR="00BD69AE" w:rsidRDefault="00BD69AE" w:rsidP="00183D9A">
      <w:pPr>
        <w:spacing w:after="0" w:line="240" w:lineRule="auto"/>
      </w:pPr>
      <w:r>
        <w:separator/>
      </w:r>
    </w:p>
  </w:footnote>
  <w:footnote w:type="continuationSeparator" w:id="0">
    <w:p w14:paraId="6097680A" w14:textId="77777777" w:rsidR="00BD69AE" w:rsidRDefault="00BD69AE" w:rsidP="00183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2BF53" w14:textId="77777777" w:rsidR="00183D9A" w:rsidRDefault="00183D9A" w:rsidP="00183D9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036AB"/>
    <w:multiLevelType w:val="hybridMultilevel"/>
    <w:tmpl w:val="A6104B28"/>
    <w:lvl w:ilvl="0" w:tplc="305242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1552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78"/>
    <w:rsid w:val="0007305B"/>
    <w:rsid w:val="000A2785"/>
    <w:rsid w:val="000B3615"/>
    <w:rsid w:val="000E6DB1"/>
    <w:rsid w:val="00107A9E"/>
    <w:rsid w:val="00125000"/>
    <w:rsid w:val="0015398F"/>
    <w:rsid w:val="00175615"/>
    <w:rsid w:val="00183D9A"/>
    <w:rsid w:val="00186D51"/>
    <w:rsid w:val="001C502B"/>
    <w:rsid w:val="001E01D7"/>
    <w:rsid w:val="001E55E6"/>
    <w:rsid w:val="001F3CDF"/>
    <w:rsid w:val="0021072B"/>
    <w:rsid w:val="00264FD3"/>
    <w:rsid w:val="002976FF"/>
    <w:rsid w:val="002C0F63"/>
    <w:rsid w:val="002D5EE1"/>
    <w:rsid w:val="002E4FCC"/>
    <w:rsid w:val="003248BB"/>
    <w:rsid w:val="00392E99"/>
    <w:rsid w:val="003A1AC8"/>
    <w:rsid w:val="003A3789"/>
    <w:rsid w:val="003C5A03"/>
    <w:rsid w:val="003D0624"/>
    <w:rsid w:val="003D6D29"/>
    <w:rsid w:val="003D7E08"/>
    <w:rsid w:val="003E7ECF"/>
    <w:rsid w:val="0042671C"/>
    <w:rsid w:val="00431F3E"/>
    <w:rsid w:val="004D17AB"/>
    <w:rsid w:val="004E3A66"/>
    <w:rsid w:val="00503C95"/>
    <w:rsid w:val="00530263"/>
    <w:rsid w:val="00532BF0"/>
    <w:rsid w:val="005A2061"/>
    <w:rsid w:val="005A3108"/>
    <w:rsid w:val="005F130C"/>
    <w:rsid w:val="00602FBC"/>
    <w:rsid w:val="00606FAF"/>
    <w:rsid w:val="0061161A"/>
    <w:rsid w:val="006203BC"/>
    <w:rsid w:val="00682C5C"/>
    <w:rsid w:val="006C3831"/>
    <w:rsid w:val="006E041C"/>
    <w:rsid w:val="00707268"/>
    <w:rsid w:val="0072770A"/>
    <w:rsid w:val="00730D78"/>
    <w:rsid w:val="007434B2"/>
    <w:rsid w:val="00743A6B"/>
    <w:rsid w:val="007667B0"/>
    <w:rsid w:val="007F3FE0"/>
    <w:rsid w:val="008263BC"/>
    <w:rsid w:val="008B7605"/>
    <w:rsid w:val="008E15E8"/>
    <w:rsid w:val="00931021"/>
    <w:rsid w:val="009651B7"/>
    <w:rsid w:val="00983063"/>
    <w:rsid w:val="009B060D"/>
    <w:rsid w:val="00A04920"/>
    <w:rsid w:val="00A223BA"/>
    <w:rsid w:val="00A33C97"/>
    <w:rsid w:val="00A351BC"/>
    <w:rsid w:val="00AA25A2"/>
    <w:rsid w:val="00AB11EE"/>
    <w:rsid w:val="00AB5980"/>
    <w:rsid w:val="00AD0DFD"/>
    <w:rsid w:val="00AF33DA"/>
    <w:rsid w:val="00AF67E5"/>
    <w:rsid w:val="00BA32FB"/>
    <w:rsid w:val="00BB3B00"/>
    <w:rsid w:val="00BC45E2"/>
    <w:rsid w:val="00BC6304"/>
    <w:rsid w:val="00BD69AE"/>
    <w:rsid w:val="00BE7B80"/>
    <w:rsid w:val="00C52FA0"/>
    <w:rsid w:val="00C66137"/>
    <w:rsid w:val="00C66D3D"/>
    <w:rsid w:val="00C821E3"/>
    <w:rsid w:val="00C85BA5"/>
    <w:rsid w:val="00CE00B7"/>
    <w:rsid w:val="00D40530"/>
    <w:rsid w:val="00D508D3"/>
    <w:rsid w:val="00D54876"/>
    <w:rsid w:val="00DE3BBB"/>
    <w:rsid w:val="00DE7EE5"/>
    <w:rsid w:val="00DF6411"/>
    <w:rsid w:val="00E50096"/>
    <w:rsid w:val="00EC0A5C"/>
    <w:rsid w:val="00EC69C4"/>
    <w:rsid w:val="00EE0A53"/>
    <w:rsid w:val="00EF564C"/>
    <w:rsid w:val="00EF6064"/>
    <w:rsid w:val="00F02850"/>
    <w:rsid w:val="00F51C72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7CC95"/>
  <w15:docId w15:val="{38C3E8B0-9D64-474F-8E2C-B7713AB3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D78"/>
    <w:pPr>
      <w:ind w:left="720"/>
      <w:contextualSpacing/>
    </w:pPr>
  </w:style>
  <w:style w:type="table" w:styleId="TableGrid">
    <w:name w:val="Table Grid"/>
    <w:basedOn w:val="TableNormal"/>
    <w:uiPriority w:val="59"/>
    <w:rsid w:val="003D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3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D9A"/>
  </w:style>
  <w:style w:type="paragraph" w:styleId="Footer">
    <w:name w:val="footer"/>
    <w:basedOn w:val="Normal"/>
    <w:link w:val="FooterChar"/>
    <w:uiPriority w:val="99"/>
    <w:unhideWhenUsed/>
    <w:rsid w:val="00183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D9A"/>
  </w:style>
  <w:style w:type="paragraph" w:styleId="BalloonText">
    <w:name w:val="Balloon Text"/>
    <w:basedOn w:val="Normal"/>
    <w:link w:val="BalloonTextChar"/>
    <w:uiPriority w:val="99"/>
    <w:semiHidden/>
    <w:unhideWhenUsed/>
    <w:rsid w:val="00C52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378BE-DE12-4E85-81C6-628A7B30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Jean Fitzgerald</cp:lastModifiedBy>
  <cp:revision>2</cp:revision>
  <cp:lastPrinted>2026-10-16T16:36:00Z</cp:lastPrinted>
  <dcterms:created xsi:type="dcterms:W3CDTF">2026-10-28T19:01:00Z</dcterms:created>
  <dcterms:modified xsi:type="dcterms:W3CDTF">2026-10-28T19:01:00Z</dcterms:modified>
</cp:coreProperties>
</file>